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945" w:rsidRDefault="00931945" w:rsidP="00BD1345">
      <w:pPr>
        <w:spacing w:line="360" w:lineRule="auto"/>
        <w:ind w:left="4253"/>
        <w:rPr>
          <w:sz w:val="24"/>
        </w:rPr>
      </w:pPr>
      <w:r>
        <w:rPr>
          <w:sz w:val="24"/>
        </w:rPr>
        <w:t>Приложение № 6</w:t>
      </w:r>
    </w:p>
    <w:p w:rsidR="00931945" w:rsidRDefault="00931945" w:rsidP="000A5D86">
      <w:pPr>
        <w:ind w:left="4253"/>
        <w:rPr>
          <w:sz w:val="24"/>
        </w:rPr>
      </w:pPr>
      <w:r>
        <w:rPr>
          <w:sz w:val="24"/>
        </w:rPr>
        <w:t>УТВЕРЖДЕНА</w:t>
      </w:r>
    </w:p>
    <w:p w:rsidR="00931945" w:rsidRDefault="00931945" w:rsidP="000A5D86">
      <w:pPr>
        <w:ind w:left="4253"/>
        <w:rPr>
          <w:sz w:val="24"/>
        </w:rPr>
      </w:pPr>
      <w:r>
        <w:rPr>
          <w:sz w:val="24"/>
        </w:rPr>
        <w:t>постановлением Центральной избирательной комиссии Российской Федерации</w:t>
      </w:r>
    </w:p>
    <w:p w:rsidR="000A5D86" w:rsidRDefault="000A5D86" w:rsidP="000A5D86">
      <w:pPr>
        <w:ind w:left="4253"/>
        <w:rPr>
          <w:sz w:val="24"/>
        </w:rPr>
      </w:pPr>
      <w:r>
        <w:rPr>
          <w:sz w:val="24"/>
        </w:rPr>
        <w:t>от 14 апреля 2021 г. № 2/15-8</w:t>
      </w:r>
    </w:p>
    <w:p w:rsidR="00931945" w:rsidRDefault="00931945" w:rsidP="00931945">
      <w:pPr>
        <w:spacing w:line="360" w:lineRule="auto"/>
        <w:ind w:left="4321"/>
        <w:rPr>
          <w:szCs w:val="28"/>
        </w:rPr>
      </w:pPr>
    </w:p>
    <w:p w:rsidR="00BD1345" w:rsidRDefault="00BD1345" w:rsidP="00931945">
      <w:pPr>
        <w:spacing w:line="360" w:lineRule="auto"/>
        <w:ind w:left="4321"/>
        <w:rPr>
          <w:szCs w:val="28"/>
        </w:rPr>
      </w:pPr>
    </w:p>
    <w:p w:rsidR="00BD1345" w:rsidRDefault="00BD1345" w:rsidP="00931945">
      <w:pPr>
        <w:spacing w:line="360" w:lineRule="auto"/>
        <w:ind w:left="4321"/>
        <w:rPr>
          <w:szCs w:val="28"/>
        </w:rPr>
      </w:pPr>
    </w:p>
    <w:p w:rsidR="007431B1" w:rsidRDefault="007431B1" w:rsidP="007431B1">
      <w:pPr>
        <w:pStyle w:val="7"/>
        <w:spacing w:before="360"/>
      </w:pPr>
      <w:r>
        <w:t xml:space="preserve">Форма </w:t>
      </w:r>
      <w:r w:rsidRPr="000C6FC1">
        <w:t>удостоверения</w:t>
      </w:r>
      <w:r>
        <w:rPr>
          <w:strike/>
        </w:rPr>
        <w:t xml:space="preserve"> </w:t>
      </w:r>
    </w:p>
    <w:p w:rsidR="007431B1" w:rsidRPr="009327B7" w:rsidRDefault="007431B1" w:rsidP="007431B1">
      <w:pPr>
        <w:rPr>
          <w:b/>
          <w:bCs/>
          <w:szCs w:val="28"/>
        </w:rPr>
      </w:pPr>
      <w:r>
        <w:rPr>
          <w:b/>
          <w:bCs/>
          <w:szCs w:val="28"/>
        </w:rPr>
        <w:t xml:space="preserve">члена территориальной избирательной комиссии с правом совещательного голоса, назначенного кандидатом </w:t>
      </w:r>
      <w:r w:rsidRPr="009327B7">
        <w:rPr>
          <w:b/>
          <w:szCs w:val="28"/>
        </w:rPr>
        <w:t xml:space="preserve">в депутаты Государственной Думы Федерального Собрания </w:t>
      </w:r>
      <w:r w:rsidRPr="009327B7">
        <w:rPr>
          <w:b/>
          <w:bCs/>
          <w:szCs w:val="28"/>
        </w:rPr>
        <w:t xml:space="preserve">Российской Федерации </w:t>
      </w:r>
      <w:r w:rsidR="002A6C18">
        <w:rPr>
          <w:b/>
          <w:bCs/>
          <w:szCs w:val="28"/>
        </w:rPr>
        <w:t>восьмого</w:t>
      </w:r>
      <w:r w:rsidRPr="009327B7">
        <w:rPr>
          <w:b/>
          <w:bCs/>
          <w:szCs w:val="28"/>
        </w:rPr>
        <w:t xml:space="preserve"> созыва, зарегистрированным по одномандатному избирательному округу</w:t>
      </w:r>
    </w:p>
    <w:p w:rsidR="007431B1" w:rsidRDefault="007431B1" w:rsidP="007431B1">
      <w:pPr>
        <w:rPr>
          <w:sz w:val="16"/>
        </w:rPr>
      </w:pPr>
    </w:p>
    <w:tbl>
      <w:tblPr>
        <w:tblW w:w="6912" w:type="dxa"/>
        <w:jc w:val="center"/>
        <w:tblInd w:w="1701" w:type="dxa"/>
        <w:tblBorders>
          <w:top w:val="dashed" w:sz="4" w:space="0" w:color="D9D9D9"/>
          <w:left w:val="dashed" w:sz="4" w:space="0" w:color="D9D9D9"/>
          <w:bottom w:val="dashed" w:sz="4" w:space="0" w:color="D9D9D9"/>
          <w:right w:val="dashed" w:sz="4" w:space="0" w:color="D9D9D9"/>
        </w:tblBorders>
        <w:tblLayout w:type="fixed"/>
        <w:tblLook w:val="0000"/>
      </w:tblPr>
      <w:tblGrid>
        <w:gridCol w:w="367"/>
        <w:gridCol w:w="2468"/>
        <w:gridCol w:w="1961"/>
        <w:gridCol w:w="606"/>
        <w:gridCol w:w="924"/>
        <w:gridCol w:w="586"/>
      </w:tblGrid>
      <w:tr w:rsidR="007431B1" w:rsidTr="005C1B3A">
        <w:trPr>
          <w:trHeight w:hRule="exact" w:val="546"/>
          <w:jc w:val="center"/>
        </w:trPr>
        <w:tc>
          <w:tcPr>
            <w:tcW w:w="691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1B1" w:rsidRPr="0013220E" w:rsidRDefault="007431B1" w:rsidP="002A6C18">
            <w:pPr>
              <w:pStyle w:val="5"/>
            </w:pPr>
            <w:r w:rsidRPr="0013220E">
              <w:t xml:space="preserve">Выборы </w:t>
            </w:r>
            <w:proofErr w:type="gramStart"/>
            <w:r w:rsidRPr="0013220E">
              <w:t xml:space="preserve">депутатов Государственной Думы Федерального Собрания </w:t>
            </w:r>
            <w:r w:rsidRPr="0013220E">
              <w:rPr>
                <w:bCs w:val="0"/>
              </w:rPr>
              <w:t xml:space="preserve">Российской Федерации </w:t>
            </w:r>
            <w:r w:rsidR="002A6C18">
              <w:rPr>
                <w:bCs w:val="0"/>
              </w:rPr>
              <w:t>восьмого</w:t>
            </w:r>
            <w:r w:rsidRPr="0013220E">
              <w:rPr>
                <w:bCs w:val="0"/>
              </w:rPr>
              <w:t xml:space="preserve"> созыва</w:t>
            </w:r>
            <w:proofErr w:type="gramEnd"/>
          </w:p>
        </w:tc>
      </w:tr>
      <w:tr w:rsidR="007431B1" w:rsidTr="005C1B3A">
        <w:trPr>
          <w:trHeight w:hRule="exact" w:val="351"/>
          <w:jc w:val="center"/>
        </w:trPr>
        <w:tc>
          <w:tcPr>
            <w:tcW w:w="6912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31B1" w:rsidRDefault="002A6C18" w:rsidP="007431B1">
            <w:pPr>
              <w:rPr>
                <w:sz w:val="22"/>
              </w:rPr>
            </w:pPr>
            <w:r>
              <w:rPr>
                <w:sz w:val="22"/>
              </w:rPr>
              <w:t xml:space="preserve">УДОСТОВЕРЕНИЕ </w:t>
            </w:r>
            <w:r w:rsidR="007431B1">
              <w:rPr>
                <w:sz w:val="22"/>
              </w:rPr>
              <w:t>№ ___</w:t>
            </w:r>
          </w:p>
        </w:tc>
      </w:tr>
      <w:tr w:rsidR="007431B1" w:rsidTr="005C1B3A">
        <w:tblPrEx>
          <w:tblBorders>
            <w:bottom w:val="single" w:sz="4" w:space="0" w:color="auto"/>
          </w:tblBorders>
        </w:tblPrEx>
        <w:trPr>
          <w:trHeight w:hRule="exact" w:val="57"/>
          <w:jc w:val="center"/>
        </w:trPr>
        <w:tc>
          <w:tcPr>
            <w:tcW w:w="367" w:type="dxa"/>
            <w:vMerge w:val="restart"/>
            <w:tcBorders>
              <w:left w:val="single" w:sz="4" w:space="0" w:color="auto"/>
            </w:tcBorders>
            <w:vAlign w:val="bottom"/>
          </w:tcPr>
          <w:p w:rsidR="007431B1" w:rsidRDefault="007431B1" w:rsidP="007431B1"/>
        </w:tc>
        <w:tc>
          <w:tcPr>
            <w:tcW w:w="5959" w:type="dxa"/>
            <w:gridSpan w:val="4"/>
            <w:tcBorders>
              <w:bottom w:val="single" w:sz="4" w:space="0" w:color="auto"/>
            </w:tcBorders>
            <w:vAlign w:val="bottom"/>
          </w:tcPr>
          <w:p w:rsidR="007431B1" w:rsidRDefault="007431B1" w:rsidP="007431B1">
            <w:pPr>
              <w:rPr>
                <w:sz w:val="22"/>
              </w:rPr>
            </w:pPr>
          </w:p>
        </w:tc>
        <w:tc>
          <w:tcPr>
            <w:tcW w:w="586" w:type="dxa"/>
            <w:vMerge w:val="restart"/>
            <w:tcBorders>
              <w:right w:val="single" w:sz="4" w:space="0" w:color="auto"/>
            </w:tcBorders>
            <w:vAlign w:val="bottom"/>
          </w:tcPr>
          <w:p w:rsidR="007431B1" w:rsidRDefault="007431B1" w:rsidP="007431B1"/>
        </w:tc>
      </w:tr>
      <w:tr w:rsidR="007431B1" w:rsidTr="005C1B3A">
        <w:tblPrEx>
          <w:tblBorders>
            <w:bottom w:val="single" w:sz="4" w:space="0" w:color="auto"/>
          </w:tblBorders>
        </w:tblPrEx>
        <w:trPr>
          <w:trHeight w:hRule="exact" w:val="170"/>
          <w:jc w:val="center"/>
        </w:trPr>
        <w:tc>
          <w:tcPr>
            <w:tcW w:w="367" w:type="dxa"/>
            <w:vMerge/>
            <w:tcBorders>
              <w:left w:val="single" w:sz="4" w:space="0" w:color="auto"/>
            </w:tcBorders>
            <w:vAlign w:val="bottom"/>
          </w:tcPr>
          <w:p w:rsidR="007431B1" w:rsidRDefault="007431B1" w:rsidP="007431B1"/>
        </w:tc>
        <w:tc>
          <w:tcPr>
            <w:tcW w:w="5959" w:type="dxa"/>
            <w:gridSpan w:val="4"/>
            <w:tcBorders>
              <w:top w:val="single" w:sz="4" w:space="0" w:color="auto"/>
              <w:bottom w:val="nil"/>
            </w:tcBorders>
            <w:vAlign w:val="bottom"/>
          </w:tcPr>
          <w:p w:rsidR="007431B1" w:rsidRPr="0061297B" w:rsidRDefault="007431B1" w:rsidP="007431B1">
            <w:pPr>
              <w:rPr>
                <w:i/>
                <w:sz w:val="14"/>
                <w:szCs w:val="14"/>
              </w:rPr>
            </w:pPr>
            <w:r w:rsidRPr="0061297B">
              <w:rPr>
                <w:i/>
                <w:sz w:val="14"/>
                <w:szCs w:val="14"/>
              </w:rPr>
              <w:t>(фамилия)</w:t>
            </w:r>
          </w:p>
        </w:tc>
        <w:tc>
          <w:tcPr>
            <w:tcW w:w="586" w:type="dxa"/>
            <w:vMerge/>
            <w:tcBorders>
              <w:right w:val="single" w:sz="4" w:space="0" w:color="auto"/>
            </w:tcBorders>
            <w:vAlign w:val="bottom"/>
          </w:tcPr>
          <w:p w:rsidR="007431B1" w:rsidRDefault="007431B1" w:rsidP="007431B1"/>
        </w:tc>
      </w:tr>
      <w:tr w:rsidR="007431B1" w:rsidTr="005C1B3A">
        <w:tblPrEx>
          <w:tblBorders>
            <w:bottom w:val="single" w:sz="4" w:space="0" w:color="auto"/>
          </w:tblBorders>
        </w:tblPrEx>
        <w:trPr>
          <w:trHeight w:hRule="exact" w:val="57"/>
          <w:jc w:val="center"/>
        </w:trPr>
        <w:tc>
          <w:tcPr>
            <w:tcW w:w="367" w:type="dxa"/>
            <w:vMerge w:val="restart"/>
            <w:tcBorders>
              <w:left w:val="single" w:sz="4" w:space="0" w:color="auto"/>
            </w:tcBorders>
            <w:vAlign w:val="center"/>
          </w:tcPr>
          <w:p w:rsidR="007431B1" w:rsidRDefault="007431B1" w:rsidP="007431B1"/>
        </w:tc>
        <w:tc>
          <w:tcPr>
            <w:tcW w:w="5959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:rsidR="007431B1" w:rsidRDefault="007431B1" w:rsidP="007431B1">
            <w:pPr>
              <w:rPr>
                <w:sz w:val="22"/>
              </w:rPr>
            </w:pPr>
          </w:p>
        </w:tc>
        <w:tc>
          <w:tcPr>
            <w:tcW w:w="586" w:type="dxa"/>
            <w:vMerge w:val="restart"/>
            <w:tcBorders>
              <w:right w:val="single" w:sz="4" w:space="0" w:color="auto"/>
            </w:tcBorders>
            <w:vAlign w:val="center"/>
          </w:tcPr>
          <w:p w:rsidR="007431B1" w:rsidRDefault="007431B1" w:rsidP="007431B1"/>
        </w:tc>
      </w:tr>
      <w:tr w:rsidR="007431B1" w:rsidTr="005C1B3A">
        <w:tblPrEx>
          <w:tblBorders>
            <w:bottom w:val="single" w:sz="4" w:space="0" w:color="auto"/>
          </w:tblBorders>
        </w:tblPrEx>
        <w:trPr>
          <w:trHeight w:hRule="exact" w:val="170"/>
          <w:jc w:val="center"/>
        </w:trPr>
        <w:tc>
          <w:tcPr>
            <w:tcW w:w="367" w:type="dxa"/>
            <w:vMerge/>
            <w:tcBorders>
              <w:left w:val="single" w:sz="4" w:space="0" w:color="auto"/>
            </w:tcBorders>
            <w:vAlign w:val="center"/>
          </w:tcPr>
          <w:p w:rsidR="007431B1" w:rsidRDefault="007431B1" w:rsidP="007431B1"/>
        </w:tc>
        <w:tc>
          <w:tcPr>
            <w:tcW w:w="5959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7431B1" w:rsidRPr="0061297B" w:rsidRDefault="007431B1" w:rsidP="007431B1">
            <w:pPr>
              <w:rPr>
                <w:i/>
                <w:sz w:val="14"/>
                <w:szCs w:val="14"/>
              </w:rPr>
            </w:pPr>
            <w:r w:rsidRPr="0061297B">
              <w:rPr>
                <w:i/>
                <w:sz w:val="14"/>
                <w:szCs w:val="14"/>
              </w:rPr>
              <w:t>(имя, отчество)</w:t>
            </w:r>
          </w:p>
        </w:tc>
        <w:tc>
          <w:tcPr>
            <w:tcW w:w="586" w:type="dxa"/>
            <w:vMerge/>
            <w:tcBorders>
              <w:right w:val="single" w:sz="4" w:space="0" w:color="auto"/>
            </w:tcBorders>
            <w:vAlign w:val="center"/>
          </w:tcPr>
          <w:p w:rsidR="007431B1" w:rsidRDefault="007431B1" w:rsidP="007431B1"/>
        </w:tc>
      </w:tr>
      <w:tr w:rsidR="007431B1" w:rsidRPr="007F6BC8" w:rsidTr="005C1B3A">
        <w:trPr>
          <w:trHeight w:val="1644"/>
          <w:jc w:val="center"/>
        </w:trPr>
        <w:tc>
          <w:tcPr>
            <w:tcW w:w="6912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31B1" w:rsidRPr="00DC534D" w:rsidRDefault="007431B1" w:rsidP="007431B1">
            <w:pPr>
              <w:tabs>
                <w:tab w:val="left" w:pos="5988"/>
              </w:tabs>
              <w:spacing w:line="240" w:lineRule="exact"/>
              <w:ind w:left="743" w:right="616"/>
              <w:rPr>
                <w:sz w:val="20"/>
                <w:szCs w:val="20"/>
              </w:rPr>
            </w:pPr>
          </w:p>
          <w:p w:rsidR="007431B1" w:rsidRDefault="007431B1" w:rsidP="007431B1">
            <w:pPr>
              <w:tabs>
                <w:tab w:val="left" w:pos="5988"/>
              </w:tabs>
              <w:spacing w:line="240" w:lineRule="exact"/>
              <w:ind w:left="743" w:right="616"/>
              <w:rPr>
                <w:i/>
                <w:sz w:val="14"/>
                <w:szCs w:val="14"/>
              </w:rPr>
            </w:pPr>
            <w:r w:rsidRPr="007F6BC8">
              <w:rPr>
                <w:sz w:val="22"/>
                <w:szCs w:val="22"/>
              </w:rPr>
              <w:t xml:space="preserve">член </w:t>
            </w:r>
            <w:r w:rsidR="003B0321" w:rsidRPr="003B0321">
              <w:rPr>
                <w:i/>
                <w:sz w:val="22"/>
                <w:szCs w:val="22"/>
              </w:rPr>
              <w:t>______________________________________</w:t>
            </w:r>
          </w:p>
          <w:p w:rsidR="007431B1" w:rsidRPr="003A67D7" w:rsidRDefault="003B0321" w:rsidP="007431B1">
            <w:pPr>
              <w:tabs>
                <w:tab w:val="left" w:pos="5988"/>
              </w:tabs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             </w:t>
            </w:r>
            <w:r w:rsidR="007431B1">
              <w:rPr>
                <w:i/>
                <w:sz w:val="16"/>
                <w:szCs w:val="16"/>
              </w:rPr>
              <w:t>(наименование</w:t>
            </w:r>
            <w:r w:rsidRPr="003B0321">
              <w:rPr>
                <w:sz w:val="22"/>
                <w:szCs w:val="22"/>
              </w:rPr>
              <w:t xml:space="preserve"> </w:t>
            </w:r>
            <w:r w:rsidRPr="003B0321">
              <w:rPr>
                <w:i/>
                <w:sz w:val="16"/>
                <w:szCs w:val="16"/>
              </w:rPr>
              <w:t>территориальной избирательной комиссии</w:t>
            </w:r>
            <w:r w:rsidR="007431B1">
              <w:rPr>
                <w:i/>
                <w:sz w:val="16"/>
                <w:szCs w:val="16"/>
              </w:rPr>
              <w:t>)</w:t>
            </w:r>
          </w:p>
          <w:p w:rsidR="007431B1" w:rsidRPr="00CF2767" w:rsidRDefault="007431B1" w:rsidP="00B94977">
            <w:pPr>
              <w:tabs>
                <w:tab w:val="left" w:pos="5988"/>
              </w:tabs>
              <w:spacing w:line="240" w:lineRule="exact"/>
              <w:ind w:left="743" w:right="616"/>
              <w:rPr>
                <w:bCs/>
                <w:iCs/>
                <w:caps/>
                <w:sz w:val="8"/>
                <w:szCs w:val="8"/>
              </w:rPr>
            </w:pPr>
            <w:r w:rsidRPr="007F6BC8">
              <w:rPr>
                <w:sz w:val="22"/>
                <w:szCs w:val="22"/>
              </w:rPr>
              <w:t xml:space="preserve">с правом совещательного голоса, </w:t>
            </w:r>
            <w:proofErr w:type="gramStart"/>
            <w:r w:rsidRPr="007F6BC8">
              <w:rPr>
                <w:sz w:val="22"/>
                <w:szCs w:val="22"/>
              </w:rPr>
              <w:t>назначенный</w:t>
            </w:r>
            <w:proofErr w:type="gramEnd"/>
            <w:r w:rsidR="00B94977">
              <w:rPr>
                <w:sz w:val="22"/>
                <w:szCs w:val="22"/>
              </w:rPr>
              <w:t xml:space="preserve"> </w:t>
            </w:r>
            <w:r w:rsidRPr="007F6BC8">
              <w:rPr>
                <w:sz w:val="22"/>
                <w:szCs w:val="22"/>
              </w:rPr>
              <w:t xml:space="preserve">кандидатом </w:t>
            </w:r>
            <w:r>
              <w:rPr>
                <w:bCs/>
                <w:iCs/>
                <w:caps/>
                <w:sz w:val="8"/>
                <w:szCs w:val="8"/>
              </w:rPr>
              <w:t>_________________________________________________________________________________________________________________________________</w:t>
            </w:r>
          </w:p>
          <w:p w:rsidR="007431B1" w:rsidRPr="00551110" w:rsidRDefault="003B0321" w:rsidP="00B94977">
            <w:pPr>
              <w:tabs>
                <w:tab w:val="left" w:pos="6372"/>
              </w:tabs>
              <w:rPr>
                <w:b/>
                <w:i/>
                <w:sz w:val="14"/>
                <w:szCs w:val="14"/>
              </w:rPr>
            </w:pPr>
            <w:r>
              <w:rPr>
                <w:i/>
                <w:sz w:val="14"/>
                <w:szCs w:val="14"/>
              </w:rPr>
              <w:t>(фамилия, инициалы</w:t>
            </w:r>
            <w:r w:rsidR="007431B1" w:rsidRPr="0061297B">
              <w:rPr>
                <w:i/>
                <w:sz w:val="14"/>
                <w:szCs w:val="14"/>
              </w:rPr>
              <w:t xml:space="preserve"> кандидата)</w:t>
            </w:r>
          </w:p>
        </w:tc>
      </w:tr>
      <w:tr w:rsidR="007431B1" w:rsidTr="005C1B3A">
        <w:trPr>
          <w:cantSplit/>
          <w:trHeight w:val="624"/>
          <w:jc w:val="center"/>
        </w:trPr>
        <w:tc>
          <w:tcPr>
            <w:tcW w:w="2835" w:type="dxa"/>
            <w:gridSpan w:val="2"/>
            <w:vMerge w:val="restart"/>
            <w:tcBorders>
              <w:left w:val="single" w:sz="4" w:space="0" w:color="auto"/>
            </w:tcBorders>
            <w:vAlign w:val="bottom"/>
          </w:tcPr>
          <w:p w:rsidR="007431B1" w:rsidRPr="00277940" w:rsidRDefault="007431B1" w:rsidP="007431B1">
            <w:pPr>
              <w:ind w:left="72" w:right="-108"/>
              <w:rPr>
                <w:i/>
                <w:iCs/>
                <w:sz w:val="20"/>
              </w:rPr>
            </w:pPr>
            <w:r>
              <w:rPr>
                <w:i/>
                <w:iCs/>
                <w:sz w:val="18"/>
              </w:rPr>
              <w:t xml:space="preserve">Председатель территориальной избирательной комиссии </w:t>
            </w:r>
          </w:p>
        </w:tc>
        <w:tc>
          <w:tcPr>
            <w:tcW w:w="2567" w:type="dxa"/>
            <w:gridSpan w:val="2"/>
            <w:tcBorders>
              <w:bottom w:val="single" w:sz="4" w:space="0" w:color="auto"/>
            </w:tcBorders>
            <w:vAlign w:val="bottom"/>
          </w:tcPr>
          <w:p w:rsidR="007431B1" w:rsidRDefault="007431B1" w:rsidP="007431B1">
            <w:pPr>
              <w:ind w:left="-108" w:right="6"/>
              <w:jc w:val="right"/>
              <w:rPr>
                <w:iCs/>
                <w:sz w:val="18"/>
              </w:rPr>
            </w:pPr>
          </w:p>
          <w:p w:rsidR="007431B1" w:rsidRPr="00277940" w:rsidRDefault="00E158B9" w:rsidP="007431B1">
            <w:pPr>
              <w:ind w:left="-108" w:right="6"/>
              <w:jc w:val="right"/>
              <w:rPr>
                <w:iCs/>
                <w:sz w:val="18"/>
              </w:rPr>
            </w:pPr>
            <w:r>
              <w:rPr>
                <w:iCs/>
                <w:sz w:val="18"/>
              </w:rPr>
              <w:t>МП</w:t>
            </w:r>
          </w:p>
          <w:p w:rsidR="007431B1" w:rsidRDefault="007431B1" w:rsidP="007431B1">
            <w:pPr>
              <w:ind w:left="-108" w:right="6"/>
              <w:jc w:val="right"/>
              <w:rPr>
                <w:iCs/>
                <w:sz w:val="16"/>
              </w:rPr>
            </w:pPr>
          </w:p>
        </w:tc>
        <w:tc>
          <w:tcPr>
            <w:tcW w:w="1510" w:type="dxa"/>
            <w:gridSpan w:val="2"/>
            <w:vMerge w:val="restart"/>
            <w:tcBorders>
              <w:right w:val="single" w:sz="4" w:space="0" w:color="auto"/>
            </w:tcBorders>
            <w:vAlign w:val="bottom"/>
          </w:tcPr>
          <w:p w:rsidR="007431B1" w:rsidRPr="00C952F6" w:rsidRDefault="007431B1" w:rsidP="007431B1">
            <w:pPr>
              <w:rPr>
                <w:i/>
                <w:sz w:val="16"/>
              </w:rPr>
            </w:pPr>
            <w:r w:rsidRPr="00C952F6">
              <w:rPr>
                <w:i/>
                <w:sz w:val="16"/>
              </w:rPr>
              <w:t xml:space="preserve"> </w:t>
            </w:r>
          </w:p>
        </w:tc>
      </w:tr>
      <w:tr w:rsidR="007431B1" w:rsidTr="005C1B3A">
        <w:trPr>
          <w:cantSplit/>
          <w:trHeight w:val="113"/>
          <w:jc w:val="center"/>
        </w:trPr>
        <w:tc>
          <w:tcPr>
            <w:tcW w:w="2835" w:type="dxa"/>
            <w:gridSpan w:val="2"/>
            <w:vMerge/>
            <w:tcBorders>
              <w:left w:val="single" w:sz="4" w:space="0" w:color="auto"/>
            </w:tcBorders>
            <w:vAlign w:val="bottom"/>
          </w:tcPr>
          <w:p w:rsidR="007431B1" w:rsidRDefault="007431B1" w:rsidP="007431B1">
            <w:pPr>
              <w:rPr>
                <w:i/>
                <w:iCs/>
                <w:sz w:val="16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7431B1" w:rsidRPr="00551110" w:rsidRDefault="007431B1" w:rsidP="007431B1">
            <w:pPr>
              <w:ind w:right="6"/>
              <w:jc w:val="right"/>
              <w:rPr>
                <w:b/>
                <w:bCs/>
                <w:i/>
                <w:sz w:val="14"/>
                <w:szCs w:val="14"/>
                <w:lang w:val="en-US"/>
              </w:rPr>
            </w:pPr>
            <w:r w:rsidRPr="00551110">
              <w:rPr>
                <w:i/>
                <w:sz w:val="14"/>
                <w:szCs w:val="14"/>
              </w:rPr>
              <w:t>(подпись, инициалы, фамилия)</w:t>
            </w:r>
          </w:p>
        </w:tc>
        <w:tc>
          <w:tcPr>
            <w:tcW w:w="1510" w:type="dxa"/>
            <w:gridSpan w:val="2"/>
            <w:vMerge/>
            <w:tcBorders>
              <w:right w:val="single" w:sz="4" w:space="0" w:color="auto"/>
            </w:tcBorders>
            <w:vAlign w:val="bottom"/>
          </w:tcPr>
          <w:p w:rsidR="007431B1" w:rsidRDefault="007431B1" w:rsidP="007431B1">
            <w:pPr>
              <w:rPr>
                <w:i/>
                <w:sz w:val="16"/>
              </w:rPr>
            </w:pPr>
          </w:p>
        </w:tc>
      </w:tr>
      <w:tr w:rsidR="007431B1" w:rsidTr="005C1B3A">
        <w:trPr>
          <w:cantSplit/>
          <w:trHeight w:hRule="exact" w:val="539"/>
          <w:jc w:val="center"/>
        </w:trPr>
        <w:tc>
          <w:tcPr>
            <w:tcW w:w="4796" w:type="dxa"/>
            <w:gridSpan w:val="3"/>
            <w:tcBorders>
              <w:left w:val="single" w:sz="4" w:space="0" w:color="auto"/>
            </w:tcBorders>
            <w:vAlign w:val="bottom"/>
          </w:tcPr>
          <w:p w:rsidR="007431B1" w:rsidRDefault="007431B1" w:rsidP="007431B1">
            <w:pPr>
              <w:ind w:right="6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Действительно до </w:t>
            </w:r>
            <w:r>
              <w:rPr>
                <w:sz w:val="18"/>
              </w:rPr>
              <w:t>_________</w:t>
            </w:r>
            <w:r>
              <w:rPr>
                <w:i/>
                <w:sz w:val="16"/>
              </w:rPr>
              <w:t xml:space="preserve"> </w:t>
            </w:r>
            <w:proofErr w:type="gramStart"/>
            <w:r>
              <w:rPr>
                <w:i/>
                <w:sz w:val="16"/>
              </w:rPr>
              <w:t>г</w:t>
            </w:r>
            <w:proofErr w:type="gramEnd"/>
            <w:r>
              <w:rPr>
                <w:i/>
                <w:sz w:val="16"/>
              </w:rPr>
              <w:t>.</w:t>
            </w:r>
          </w:p>
          <w:p w:rsidR="007431B1" w:rsidRPr="00BC5EE2" w:rsidRDefault="007431B1" w:rsidP="007431B1">
            <w:pPr>
              <w:ind w:right="6"/>
              <w:rPr>
                <w:i/>
                <w:iCs/>
                <w:sz w:val="12"/>
                <w:szCs w:val="12"/>
              </w:rPr>
            </w:pPr>
            <w:r w:rsidRPr="00BC5EE2">
              <w:rPr>
                <w:i/>
                <w:sz w:val="12"/>
                <w:szCs w:val="12"/>
              </w:rPr>
              <w:t>(при предъявлении паспорта или заменяющего его документа)</w:t>
            </w:r>
          </w:p>
        </w:tc>
        <w:tc>
          <w:tcPr>
            <w:tcW w:w="2116" w:type="dxa"/>
            <w:gridSpan w:val="3"/>
            <w:tcBorders>
              <w:right w:val="single" w:sz="4" w:space="0" w:color="auto"/>
            </w:tcBorders>
            <w:vAlign w:val="bottom"/>
          </w:tcPr>
          <w:p w:rsidR="007431B1" w:rsidRPr="00277940" w:rsidRDefault="007431B1" w:rsidP="007431B1">
            <w:pPr>
              <w:rPr>
                <w:i/>
                <w:sz w:val="18"/>
              </w:rPr>
            </w:pPr>
            <w:r>
              <w:rPr>
                <w:sz w:val="18"/>
              </w:rPr>
              <w:t>____________</w:t>
            </w:r>
          </w:p>
          <w:p w:rsidR="007431B1" w:rsidRPr="00277940" w:rsidRDefault="007431B1" w:rsidP="007431B1">
            <w:pPr>
              <w:rPr>
                <w:i/>
                <w:iCs/>
                <w:sz w:val="16"/>
              </w:rPr>
            </w:pPr>
            <w:r w:rsidRPr="00277940">
              <w:rPr>
                <w:i/>
                <w:iCs/>
                <w:sz w:val="16"/>
              </w:rPr>
              <w:t>(</w:t>
            </w:r>
            <w:r>
              <w:rPr>
                <w:i/>
                <w:iCs/>
                <w:sz w:val="16"/>
              </w:rPr>
              <w:t>дата выдачи</w:t>
            </w:r>
            <w:r w:rsidRPr="00277940">
              <w:rPr>
                <w:i/>
                <w:iCs/>
                <w:sz w:val="16"/>
              </w:rPr>
              <w:t>)</w:t>
            </w:r>
          </w:p>
        </w:tc>
      </w:tr>
      <w:tr w:rsidR="007431B1" w:rsidTr="005C1B3A">
        <w:trPr>
          <w:cantSplit/>
          <w:trHeight w:hRule="exact" w:val="136"/>
          <w:jc w:val="center"/>
        </w:trPr>
        <w:tc>
          <w:tcPr>
            <w:tcW w:w="691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B1" w:rsidRDefault="007431B1" w:rsidP="007431B1">
            <w:pPr>
              <w:rPr>
                <w:sz w:val="16"/>
              </w:rPr>
            </w:pPr>
          </w:p>
        </w:tc>
      </w:tr>
    </w:tbl>
    <w:p w:rsidR="007431B1" w:rsidRDefault="007431B1" w:rsidP="007431B1">
      <w:pPr>
        <w:rPr>
          <w:sz w:val="16"/>
        </w:rPr>
      </w:pPr>
    </w:p>
    <w:p w:rsidR="007431B1" w:rsidRDefault="007431B1" w:rsidP="007431B1">
      <w:pPr>
        <w:pStyle w:val="1"/>
        <w:rPr>
          <w:b/>
        </w:rPr>
      </w:pPr>
    </w:p>
    <w:p w:rsidR="007431B1" w:rsidRPr="00C81B7D" w:rsidRDefault="00140C00" w:rsidP="007431B1">
      <w:pPr>
        <w:pStyle w:val="1"/>
        <w:rPr>
          <w:b/>
        </w:rPr>
      </w:pPr>
      <w:r>
        <w:rPr>
          <w:b/>
        </w:rPr>
        <w:t xml:space="preserve">Примечание. </w:t>
      </w:r>
      <w:r w:rsidRPr="00821E71">
        <w:t>Удостоверение</w:t>
      </w:r>
      <w:r>
        <w:t xml:space="preserve"> оформляется на бланке размером </w:t>
      </w:r>
      <w:r>
        <w:br/>
        <w:t xml:space="preserve">120 </w:t>
      </w:r>
      <w:proofErr w:type="spellStart"/>
      <w:r>
        <w:t>х</w:t>
      </w:r>
      <w:proofErr w:type="spellEnd"/>
      <w:r>
        <w:t xml:space="preserve"> 80 мм.</w:t>
      </w:r>
      <w:r w:rsidR="007431B1">
        <w:t xml:space="preserve"> </w:t>
      </w:r>
    </w:p>
    <w:p w:rsidR="007431B1" w:rsidRDefault="007431B1" w:rsidP="007431B1">
      <w:pPr>
        <w:pStyle w:val="1"/>
      </w:pPr>
      <w:proofErr w:type="gramStart"/>
      <w:r>
        <w:t xml:space="preserve">В </w:t>
      </w:r>
      <w:r w:rsidRPr="000C6FC1">
        <w:t>удостоверении</w:t>
      </w:r>
      <w:r>
        <w:t xml:space="preserve"> указываются номер удостоверения, фамилия, имя, отчество члена территориальной избирательной комиссии с правом совещательного голоса, наименование территориальной избирательной комиссии и фамилия, имя, отчество </w:t>
      </w:r>
      <w:r>
        <w:rPr>
          <w:rFonts w:ascii="Times New Roman CYR" w:hAnsi="Times New Roman CYR" w:cs="Times New Roman CYR"/>
        </w:rPr>
        <w:t>кандидата в депутаты Государственной Думы Федерального Собрания Российской Федерации</w:t>
      </w:r>
      <w:r>
        <w:t xml:space="preserve">, назначившего члена комиссии, ставятся </w:t>
      </w:r>
      <w:r w:rsidR="00A31E5F">
        <w:t xml:space="preserve">подпись, инициалы, фамилия </w:t>
      </w:r>
      <w:r>
        <w:t xml:space="preserve">председателя </w:t>
      </w:r>
      <w:r>
        <w:lastRenderedPageBreak/>
        <w:t>территориальной избирательной комиссии, а также дата выдачи, срок и условия действия удостоверения.</w:t>
      </w:r>
      <w:proofErr w:type="gramEnd"/>
    </w:p>
    <w:p w:rsidR="007431B1" w:rsidRDefault="007431B1" w:rsidP="007431B1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Срок полномочий члена территориальной избирательной комиссии с правом совещательного голоса, назначенного </w:t>
      </w:r>
      <w:r>
        <w:rPr>
          <w:rFonts w:ascii="Times New Roman CYR" w:hAnsi="Times New Roman CYR" w:cs="Times New Roman CYR"/>
        </w:rPr>
        <w:t xml:space="preserve">кандидатом, избранным депутатом Государственной Думы Федерального Собрания Российской Федерации </w:t>
      </w:r>
      <w:r w:rsidR="002A6C18">
        <w:rPr>
          <w:rFonts w:ascii="Times New Roman CYR" w:hAnsi="Times New Roman CYR" w:cs="Times New Roman CYR"/>
        </w:rPr>
        <w:t>восьмого</w:t>
      </w:r>
      <w:r>
        <w:rPr>
          <w:rFonts w:ascii="Times New Roman CYR" w:hAnsi="Times New Roman CYR" w:cs="Times New Roman CYR"/>
        </w:rPr>
        <w:t xml:space="preserve"> созыва по одномандатному избирательному округу, </w:t>
      </w:r>
      <w:r>
        <w:t xml:space="preserve">продолжается до окончания регистрации кандидатов </w:t>
      </w:r>
      <w:r>
        <w:rPr>
          <w:rFonts w:ascii="Times New Roman CYR" w:hAnsi="Times New Roman CYR" w:cs="Times New Roman CYR"/>
        </w:rPr>
        <w:t xml:space="preserve">в депутаты </w:t>
      </w:r>
      <w:r>
        <w:t>на следующих выборах депутатов Государственной Думы</w:t>
      </w:r>
      <w:r w:rsidRPr="00AA1989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Федерального Собрания Российской Федерации</w:t>
      </w:r>
      <w:r>
        <w:t xml:space="preserve">. Полномочия остальных членов территориальной избирательной комиссии с правом совещательного голоса прекращаются </w:t>
      </w:r>
      <w:r>
        <w:rPr>
          <w:szCs w:val="28"/>
        </w:rPr>
        <w:t>в день окончания избирательной кампании</w:t>
      </w:r>
      <w:r w:rsidRPr="007400FC">
        <w:rPr>
          <w:szCs w:val="28"/>
        </w:rPr>
        <w:t xml:space="preserve"> </w:t>
      </w:r>
      <w:r>
        <w:rPr>
          <w:szCs w:val="28"/>
        </w:rPr>
        <w:t xml:space="preserve">по выборам </w:t>
      </w:r>
      <w:proofErr w:type="gramStart"/>
      <w:r w:rsidRPr="00073C0F">
        <w:t>депутатов Государственной Думы</w:t>
      </w:r>
      <w:r>
        <w:t xml:space="preserve"> Федерального Собрания Российской Федерации </w:t>
      </w:r>
      <w:r w:rsidR="005159AA">
        <w:t>восьмого</w:t>
      </w:r>
      <w:r>
        <w:t xml:space="preserve"> созыва</w:t>
      </w:r>
      <w:proofErr w:type="gramEnd"/>
      <w:r>
        <w:t>.</w:t>
      </w:r>
    </w:p>
    <w:p w:rsidR="00F52B19" w:rsidRPr="00AB068B" w:rsidRDefault="00F52B19" w:rsidP="00F52B1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Удостоверение действительно при предъявлении паспорта гражданина Российской Федерации или заменяющего его документа.</w:t>
      </w:r>
    </w:p>
    <w:p w:rsidR="00F52B19" w:rsidRDefault="00F52B19" w:rsidP="00F52B19">
      <w:pPr>
        <w:pStyle w:val="1"/>
      </w:pPr>
      <w:r>
        <w:t>Подпись председателя территориальной избирательной комиссии скрепляется печатью территориальной избирательной комиссии.</w:t>
      </w:r>
    </w:p>
    <w:p w:rsidR="00F52B19" w:rsidRDefault="00F52B19" w:rsidP="00F52B19">
      <w:pPr>
        <w:pStyle w:val="1"/>
      </w:pPr>
      <w:r>
        <w:t>Лица, имеющие удостоверения, обязаны обеспечить их сохранность.</w:t>
      </w:r>
    </w:p>
    <w:p w:rsidR="00F52B19" w:rsidRDefault="00F52B19" w:rsidP="007431B1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</w:p>
    <w:p w:rsidR="007A0AA8" w:rsidRDefault="00931945" w:rsidP="00F14BD2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 </w:t>
      </w:r>
    </w:p>
    <w:sectPr w:rsidR="007A0AA8" w:rsidSect="00F14BD2">
      <w:headerReference w:type="default" r:id="rId7"/>
      <w:footerReference w:type="default" r:id="rId8"/>
      <w:headerReference w:type="first" r:id="rId9"/>
      <w:footerReference w:type="first" r:id="rId10"/>
      <w:footnotePr>
        <w:numFmt w:val="chicago"/>
        <w:numRestart w:val="eachSect"/>
      </w:footnotePr>
      <w:pgSz w:w="11906" w:h="16838" w:code="9"/>
      <w:pgMar w:top="1134" w:right="850" w:bottom="1134" w:left="1701" w:header="567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2183" w:rsidRDefault="007C2183">
      <w:r>
        <w:separator/>
      </w:r>
    </w:p>
  </w:endnote>
  <w:endnote w:type="continuationSeparator" w:id="0">
    <w:p w:rsidR="007C2183" w:rsidRDefault="007C21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7D8" w:rsidRPr="005C57D8" w:rsidRDefault="00724057" w:rsidP="005C57D8">
    <w:pPr>
      <w:pStyle w:val="a5"/>
      <w:jc w:val="both"/>
    </w:pPr>
    <w:fldSimple w:instr=" FILENAME   \* MERGEFORMAT ">
      <w:r w:rsidR="00C47E8B">
        <w:rPr>
          <w:noProof/>
        </w:rPr>
        <w:t>m0304005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7D8" w:rsidRPr="005C57D8" w:rsidRDefault="00724057" w:rsidP="005C57D8">
    <w:pPr>
      <w:pStyle w:val="a5"/>
      <w:jc w:val="both"/>
    </w:pPr>
    <w:fldSimple w:instr=" FILENAME   \* MERGEFORMAT ">
      <w:r w:rsidR="00C47E8B">
        <w:rPr>
          <w:noProof/>
        </w:rPr>
        <w:t>m0304005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2183" w:rsidRDefault="007C2183" w:rsidP="00171BC4">
      <w:pPr>
        <w:jc w:val="both"/>
      </w:pPr>
      <w:r>
        <w:separator/>
      </w:r>
    </w:p>
  </w:footnote>
  <w:footnote w:type="continuationSeparator" w:id="0">
    <w:p w:rsidR="007C2183" w:rsidRDefault="007C21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81498"/>
      <w:docPartObj>
        <w:docPartGallery w:val="Page Numbers (Top of Page)"/>
        <w:docPartUnique/>
      </w:docPartObj>
    </w:sdtPr>
    <w:sdtContent>
      <w:p w:rsidR="00F64E46" w:rsidRDefault="00724057">
        <w:pPr>
          <w:pStyle w:val="aa"/>
          <w:jc w:val="center"/>
        </w:pPr>
        <w:r w:rsidRPr="00F64E46">
          <w:rPr>
            <w:sz w:val="24"/>
            <w:szCs w:val="24"/>
          </w:rPr>
          <w:fldChar w:fldCharType="begin"/>
        </w:r>
        <w:r w:rsidR="00F64E46" w:rsidRPr="00F64E46">
          <w:rPr>
            <w:sz w:val="24"/>
            <w:szCs w:val="24"/>
          </w:rPr>
          <w:instrText xml:space="preserve"> PAGE   \* MERGEFORMAT </w:instrText>
        </w:r>
        <w:r w:rsidRPr="00F64E46">
          <w:rPr>
            <w:sz w:val="24"/>
            <w:szCs w:val="24"/>
          </w:rPr>
          <w:fldChar w:fldCharType="separate"/>
        </w:r>
        <w:r w:rsidR="00F14BD2">
          <w:rPr>
            <w:noProof/>
            <w:sz w:val="24"/>
            <w:szCs w:val="24"/>
          </w:rPr>
          <w:t>2</w:t>
        </w:r>
        <w:r w:rsidRPr="00F64E46">
          <w:rPr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219" w:rsidRDefault="00E20219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stylePaneFormatFilter w:val="3F01"/>
  <w:defaultTabStop w:val="567"/>
  <w:drawingGridHorizontalSpacing w:val="140"/>
  <w:drawingGridVerticalSpacing w:val="381"/>
  <w:displayHorizontalDrawingGridEvery w:val="2"/>
  <w:characterSpacingControl w:val="doNotCompress"/>
  <w:savePreviewPicture/>
  <w:hdrShapeDefaults>
    <o:shapedefaults v:ext="edit" spidmax="17409"/>
  </w:hdrShapeDefaults>
  <w:footnotePr>
    <w:numFmt w:val="chicago"/>
    <w:numRestart w:val="eachSect"/>
    <w:footnote w:id="-1"/>
    <w:footnote w:id="0"/>
  </w:footnotePr>
  <w:endnotePr>
    <w:endnote w:id="-1"/>
    <w:endnote w:id="0"/>
  </w:endnotePr>
  <w:compat/>
  <w:rsids>
    <w:rsidRoot w:val="00825594"/>
    <w:rsid w:val="000058EC"/>
    <w:rsid w:val="00010CF5"/>
    <w:rsid w:val="000116A4"/>
    <w:rsid w:val="0001368B"/>
    <w:rsid w:val="00034AC8"/>
    <w:rsid w:val="00042164"/>
    <w:rsid w:val="0004429A"/>
    <w:rsid w:val="00045408"/>
    <w:rsid w:val="00045F32"/>
    <w:rsid w:val="0004672C"/>
    <w:rsid w:val="00055F58"/>
    <w:rsid w:val="0005610F"/>
    <w:rsid w:val="000607ED"/>
    <w:rsid w:val="000622E2"/>
    <w:rsid w:val="00065EE2"/>
    <w:rsid w:val="0006740C"/>
    <w:rsid w:val="00072150"/>
    <w:rsid w:val="00072892"/>
    <w:rsid w:val="00072FCB"/>
    <w:rsid w:val="00073C0F"/>
    <w:rsid w:val="0007457F"/>
    <w:rsid w:val="00074F64"/>
    <w:rsid w:val="000808B0"/>
    <w:rsid w:val="000830FF"/>
    <w:rsid w:val="000A5C63"/>
    <w:rsid w:val="000A5D86"/>
    <w:rsid w:val="000A7C40"/>
    <w:rsid w:val="000B63C1"/>
    <w:rsid w:val="000C37F8"/>
    <w:rsid w:val="000C6FC1"/>
    <w:rsid w:val="000F3034"/>
    <w:rsid w:val="00101FFD"/>
    <w:rsid w:val="0010243E"/>
    <w:rsid w:val="00107E38"/>
    <w:rsid w:val="00117B6A"/>
    <w:rsid w:val="0012055A"/>
    <w:rsid w:val="00122BB5"/>
    <w:rsid w:val="00127AFD"/>
    <w:rsid w:val="00132F07"/>
    <w:rsid w:val="00133FA6"/>
    <w:rsid w:val="00140C00"/>
    <w:rsid w:val="0015589A"/>
    <w:rsid w:val="00155FF4"/>
    <w:rsid w:val="00160CDE"/>
    <w:rsid w:val="00164B4D"/>
    <w:rsid w:val="00167095"/>
    <w:rsid w:val="00171BC4"/>
    <w:rsid w:val="00174F6C"/>
    <w:rsid w:val="00176684"/>
    <w:rsid w:val="00180A4B"/>
    <w:rsid w:val="001B00C8"/>
    <w:rsid w:val="001B0DDD"/>
    <w:rsid w:val="001B31F9"/>
    <w:rsid w:val="001C21AD"/>
    <w:rsid w:val="001D2D2D"/>
    <w:rsid w:val="001D75D8"/>
    <w:rsid w:val="001E249F"/>
    <w:rsid w:val="001F4AF0"/>
    <w:rsid w:val="002061EC"/>
    <w:rsid w:val="0020649A"/>
    <w:rsid w:val="002100A6"/>
    <w:rsid w:val="00210187"/>
    <w:rsid w:val="00242D95"/>
    <w:rsid w:val="00244EC9"/>
    <w:rsid w:val="002472A9"/>
    <w:rsid w:val="00254313"/>
    <w:rsid w:val="002555C2"/>
    <w:rsid w:val="0026014B"/>
    <w:rsid w:val="00277650"/>
    <w:rsid w:val="002833C2"/>
    <w:rsid w:val="00284D2F"/>
    <w:rsid w:val="00286F99"/>
    <w:rsid w:val="00287E07"/>
    <w:rsid w:val="00297219"/>
    <w:rsid w:val="002A6C18"/>
    <w:rsid w:val="002B0E78"/>
    <w:rsid w:val="002B21F3"/>
    <w:rsid w:val="002C3AE5"/>
    <w:rsid w:val="002D4030"/>
    <w:rsid w:val="002F18B6"/>
    <w:rsid w:val="00304D03"/>
    <w:rsid w:val="00311676"/>
    <w:rsid w:val="00317E5A"/>
    <w:rsid w:val="003255D5"/>
    <w:rsid w:val="0032636C"/>
    <w:rsid w:val="00327E3A"/>
    <w:rsid w:val="0033180E"/>
    <w:rsid w:val="00333EE9"/>
    <w:rsid w:val="003358FD"/>
    <w:rsid w:val="00336596"/>
    <w:rsid w:val="00336992"/>
    <w:rsid w:val="003426B7"/>
    <w:rsid w:val="00361170"/>
    <w:rsid w:val="00366D2D"/>
    <w:rsid w:val="003712FB"/>
    <w:rsid w:val="00383D63"/>
    <w:rsid w:val="00384782"/>
    <w:rsid w:val="00390114"/>
    <w:rsid w:val="00393FAB"/>
    <w:rsid w:val="003A4C21"/>
    <w:rsid w:val="003B0321"/>
    <w:rsid w:val="003B34D2"/>
    <w:rsid w:val="003B3C37"/>
    <w:rsid w:val="003B73AF"/>
    <w:rsid w:val="003C7C90"/>
    <w:rsid w:val="003E2E44"/>
    <w:rsid w:val="003F3D6A"/>
    <w:rsid w:val="003F52C5"/>
    <w:rsid w:val="00410233"/>
    <w:rsid w:val="004154A0"/>
    <w:rsid w:val="00421F84"/>
    <w:rsid w:val="0043237B"/>
    <w:rsid w:val="004340D5"/>
    <w:rsid w:val="00440150"/>
    <w:rsid w:val="004406DB"/>
    <w:rsid w:val="004411A5"/>
    <w:rsid w:val="00441B09"/>
    <w:rsid w:val="004552D5"/>
    <w:rsid w:val="004614C4"/>
    <w:rsid w:val="00471299"/>
    <w:rsid w:val="00482CDD"/>
    <w:rsid w:val="00490CFA"/>
    <w:rsid w:val="004960F4"/>
    <w:rsid w:val="0049789A"/>
    <w:rsid w:val="004A3EF2"/>
    <w:rsid w:val="004B4E4C"/>
    <w:rsid w:val="004C0C5D"/>
    <w:rsid w:val="004C5DFC"/>
    <w:rsid w:val="004D1830"/>
    <w:rsid w:val="004D3357"/>
    <w:rsid w:val="004D433A"/>
    <w:rsid w:val="004E4E10"/>
    <w:rsid w:val="004E6BD5"/>
    <w:rsid w:val="004E6EE6"/>
    <w:rsid w:val="004F3F41"/>
    <w:rsid w:val="004F52E9"/>
    <w:rsid w:val="005017FB"/>
    <w:rsid w:val="00502742"/>
    <w:rsid w:val="005159AA"/>
    <w:rsid w:val="00517A7C"/>
    <w:rsid w:val="0052223E"/>
    <w:rsid w:val="005231C6"/>
    <w:rsid w:val="00533F4C"/>
    <w:rsid w:val="00544016"/>
    <w:rsid w:val="005450C1"/>
    <w:rsid w:val="005451A7"/>
    <w:rsid w:val="00545531"/>
    <w:rsid w:val="00547A11"/>
    <w:rsid w:val="00556284"/>
    <w:rsid w:val="00565B25"/>
    <w:rsid w:val="00566D24"/>
    <w:rsid w:val="00575DCC"/>
    <w:rsid w:val="005821FA"/>
    <w:rsid w:val="00583965"/>
    <w:rsid w:val="005842A2"/>
    <w:rsid w:val="005A3D65"/>
    <w:rsid w:val="005B460B"/>
    <w:rsid w:val="005C1B3A"/>
    <w:rsid w:val="005C23A0"/>
    <w:rsid w:val="005C41F4"/>
    <w:rsid w:val="005C4AB7"/>
    <w:rsid w:val="005C57D8"/>
    <w:rsid w:val="005C725A"/>
    <w:rsid w:val="005D5A42"/>
    <w:rsid w:val="005F23DC"/>
    <w:rsid w:val="005F2540"/>
    <w:rsid w:val="005F6B87"/>
    <w:rsid w:val="00626DE9"/>
    <w:rsid w:val="00631AA7"/>
    <w:rsid w:val="00632FF4"/>
    <w:rsid w:val="006475F5"/>
    <w:rsid w:val="006601E8"/>
    <w:rsid w:val="0066165C"/>
    <w:rsid w:val="00672EE0"/>
    <w:rsid w:val="006915BF"/>
    <w:rsid w:val="00691E01"/>
    <w:rsid w:val="00692502"/>
    <w:rsid w:val="00693A14"/>
    <w:rsid w:val="0069579B"/>
    <w:rsid w:val="006B456E"/>
    <w:rsid w:val="006C049E"/>
    <w:rsid w:val="006C4B72"/>
    <w:rsid w:val="006C6C81"/>
    <w:rsid w:val="006C7FCF"/>
    <w:rsid w:val="006D221B"/>
    <w:rsid w:val="006D4387"/>
    <w:rsid w:val="006D5DBE"/>
    <w:rsid w:val="006D70CD"/>
    <w:rsid w:val="006D7832"/>
    <w:rsid w:val="006F02D5"/>
    <w:rsid w:val="006F1AEE"/>
    <w:rsid w:val="006F3222"/>
    <w:rsid w:val="006F35C5"/>
    <w:rsid w:val="006F4D2A"/>
    <w:rsid w:val="006F674A"/>
    <w:rsid w:val="00703838"/>
    <w:rsid w:val="00711DB5"/>
    <w:rsid w:val="00712191"/>
    <w:rsid w:val="00712608"/>
    <w:rsid w:val="00715FC8"/>
    <w:rsid w:val="00717E61"/>
    <w:rsid w:val="007231DF"/>
    <w:rsid w:val="00724057"/>
    <w:rsid w:val="007351D2"/>
    <w:rsid w:val="007400FC"/>
    <w:rsid w:val="007431B1"/>
    <w:rsid w:val="007516C7"/>
    <w:rsid w:val="00753C27"/>
    <w:rsid w:val="007541E7"/>
    <w:rsid w:val="00755997"/>
    <w:rsid w:val="00760882"/>
    <w:rsid w:val="00765E92"/>
    <w:rsid w:val="00776EDB"/>
    <w:rsid w:val="00783751"/>
    <w:rsid w:val="00787560"/>
    <w:rsid w:val="00793520"/>
    <w:rsid w:val="00794972"/>
    <w:rsid w:val="00796B8F"/>
    <w:rsid w:val="007A0AA8"/>
    <w:rsid w:val="007A258B"/>
    <w:rsid w:val="007B75E6"/>
    <w:rsid w:val="007C0E86"/>
    <w:rsid w:val="007C2183"/>
    <w:rsid w:val="007D217C"/>
    <w:rsid w:val="007D2781"/>
    <w:rsid w:val="007D609A"/>
    <w:rsid w:val="007D6F59"/>
    <w:rsid w:val="007E5E4D"/>
    <w:rsid w:val="007F0F06"/>
    <w:rsid w:val="007F3585"/>
    <w:rsid w:val="007F7A0E"/>
    <w:rsid w:val="0080012A"/>
    <w:rsid w:val="008008C8"/>
    <w:rsid w:val="008028DC"/>
    <w:rsid w:val="00803E4A"/>
    <w:rsid w:val="0080430C"/>
    <w:rsid w:val="0080506F"/>
    <w:rsid w:val="00805A25"/>
    <w:rsid w:val="00811F50"/>
    <w:rsid w:val="00812CF1"/>
    <w:rsid w:val="00821E71"/>
    <w:rsid w:val="00822ADD"/>
    <w:rsid w:val="00825594"/>
    <w:rsid w:val="008260ED"/>
    <w:rsid w:val="00826107"/>
    <w:rsid w:val="008267FF"/>
    <w:rsid w:val="00855680"/>
    <w:rsid w:val="00862CDF"/>
    <w:rsid w:val="008755B6"/>
    <w:rsid w:val="00877292"/>
    <w:rsid w:val="008829CA"/>
    <w:rsid w:val="00892366"/>
    <w:rsid w:val="008A618F"/>
    <w:rsid w:val="008C3905"/>
    <w:rsid w:val="008C5196"/>
    <w:rsid w:val="008D2D76"/>
    <w:rsid w:val="008D54A9"/>
    <w:rsid w:val="008F133B"/>
    <w:rsid w:val="008F4641"/>
    <w:rsid w:val="008F5D04"/>
    <w:rsid w:val="00901AC3"/>
    <w:rsid w:val="00906A8B"/>
    <w:rsid w:val="00907172"/>
    <w:rsid w:val="009136E7"/>
    <w:rsid w:val="00917131"/>
    <w:rsid w:val="00922144"/>
    <w:rsid w:val="0092365D"/>
    <w:rsid w:val="00923AD4"/>
    <w:rsid w:val="00931945"/>
    <w:rsid w:val="009334C5"/>
    <w:rsid w:val="0093725C"/>
    <w:rsid w:val="00962F70"/>
    <w:rsid w:val="00964F22"/>
    <w:rsid w:val="00965F0B"/>
    <w:rsid w:val="009907FC"/>
    <w:rsid w:val="00993C3C"/>
    <w:rsid w:val="009B0656"/>
    <w:rsid w:val="009B0EB1"/>
    <w:rsid w:val="009B64ED"/>
    <w:rsid w:val="009C25D2"/>
    <w:rsid w:val="009C7D74"/>
    <w:rsid w:val="009D1C9A"/>
    <w:rsid w:val="009D36C8"/>
    <w:rsid w:val="009E0F3A"/>
    <w:rsid w:val="009E4B9F"/>
    <w:rsid w:val="009E6250"/>
    <w:rsid w:val="009F2432"/>
    <w:rsid w:val="009F4AE7"/>
    <w:rsid w:val="00A0530C"/>
    <w:rsid w:val="00A11D1F"/>
    <w:rsid w:val="00A1341A"/>
    <w:rsid w:val="00A21F5D"/>
    <w:rsid w:val="00A229D5"/>
    <w:rsid w:val="00A25D5A"/>
    <w:rsid w:val="00A27AEC"/>
    <w:rsid w:val="00A31E5F"/>
    <w:rsid w:val="00A34CA6"/>
    <w:rsid w:val="00A5405B"/>
    <w:rsid w:val="00A7343B"/>
    <w:rsid w:val="00A734B4"/>
    <w:rsid w:val="00A77059"/>
    <w:rsid w:val="00A85384"/>
    <w:rsid w:val="00A97B0C"/>
    <w:rsid w:val="00AB156E"/>
    <w:rsid w:val="00AB29A5"/>
    <w:rsid w:val="00AB576A"/>
    <w:rsid w:val="00AC16FD"/>
    <w:rsid w:val="00AC1CEF"/>
    <w:rsid w:val="00AC4099"/>
    <w:rsid w:val="00AD0F36"/>
    <w:rsid w:val="00B015B5"/>
    <w:rsid w:val="00B01909"/>
    <w:rsid w:val="00B038CA"/>
    <w:rsid w:val="00B123DE"/>
    <w:rsid w:val="00B13F2F"/>
    <w:rsid w:val="00B22AEF"/>
    <w:rsid w:val="00B47027"/>
    <w:rsid w:val="00B5083E"/>
    <w:rsid w:val="00B513D5"/>
    <w:rsid w:val="00B6744A"/>
    <w:rsid w:val="00B70DA8"/>
    <w:rsid w:val="00B73323"/>
    <w:rsid w:val="00B73A89"/>
    <w:rsid w:val="00B75153"/>
    <w:rsid w:val="00B85554"/>
    <w:rsid w:val="00B87923"/>
    <w:rsid w:val="00B91047"/>
    <w:rsid w:val="00B94977"/>
    <w:rsid w:val="00B97B70"/>
    <w:rsid w:val="00BA2A03"/>
    <w:rsid w:val="00BB3934"/>
    <w:rsid w:val="00BC608F"/>
    <w:rsid w:val="00BD1345"/>
    <w:rsid w:val="00BE3FBD"/>
    <w:rsid w:val="00BF7851"/>
    <w:rsid w:val="00C058E3"/>
    <w:rsid w:val="00C13074"/>
    <w:rsid w:val="00C24CD6"/>
    <w:rsid w:val="00C31A4A"/>
    <w:rsid w:val="00C35693"/>
    <w:rsid w:val="00C456AF"/>
    <w:rsid w:val="00C47E8B"/>
    <w:rsid w:val="00C50425"/>
    <w:rsid w:val="00C53B7F"/>
    <w:rsid w:val="00C53E90"/>
    <w:rsid w:val="00C56009"/>
    <w:rsid w:val="00C67F9C"/>
    <w:rsid w:val="00C70FC8"/>
    <w:rsid w:val="00C713E6"/>
    <w:rsid w:val="00C72C18"/>
    <w:rsid w:val="00C73CD2"/>
    <w:rsid w:val="00C74D3D"/>
    <w:rsid w:val="00C759FD"/>
    <w:rsid w:val="00C81B7D"/>
    <w:rsid w:val="00C84D1D"/>
    <w:rsid w:val="00C92CF1"/>
    <w:rsid w:val="00C94553"/>
    <w:rsid w:val="00C95A63"/>
    <w:rsid w:val="00CA10A3"/>
    <w:rsid w:val="00CA369F"/>
    <w:rsid w:val="00CA7C11"/>
    <w:rsid w:val="00CC0B45"/>
    <w:rsid w:val="00CD00AE"/>
    <w:rsid w:val="00CE0834"/>
    <w:rsid w:val="00CE1611"/>
    <w:rsid w:val="00CF3EF0"/>
    <w:rsid w:val="00CF463B"/>
    <w:rsid w:val="00CF7FE9"/>
    <w:rsid w:val="00D06C01"/>
    <w:rsid w:val="00D07C48"/>
    <w:rsid w:val="00D10A43"/>
    <w:rsid w:val="00D11FB7"/>
    <w:rsid w:val="00D13137"/>
    <w:rsid w:val="00D159BB"/>
    <w:rsid w:val="00D16626"/>
    <w:rsid w:val="00D1699B"/>
    <w:rsid w:val="00D16EB2"/>
    <w:rsid w:val="00D21D07"/>
    <w:rsid w:val="00D23E46"/>
    <w:rsid w:val="00D24728"/>
    <w:rsid w:val="00D26E01"/>
    <w:rsid w:val="00D32921"/>
    <w:rsid w:val="00D33B33"/>
    <w:rsid w:val="00D429D0"/>
    <w:rsid w:val="00D5143C"/>
    <w:rsid w:val="00D653C0"/>
    <w:rsid w:val="00D675B4"/>
    <w:rsid w:val="00D7048F"/>
    <w:rsid w:val="00D807E6"/>
    <w:rsid w:val="00D81E77"/>
    <w:rsid w:val="00D8725E"/>
    <w:rsid w:val="00D92522"/>
    <w:rsid w:val="00DA754B"/>
    <w:rsid w:val="00DC302C"/>
    <w:rsid w:val="00DC58D3"/>
    <w:rsid w:val="00DD3959"/>
    <w:rsid w:val="00DE1D87"/>
    <w:rsid w:val="00DE757C"/>
    <w:rsid w:val="00DF268B"/>
    <w:rsid w:val="00DF2AEB"/>
    <w:rsid w:val="00E01865"/>
    <w:rsid w:val="00E11770"/>
    <w:rsid w:val="00E158B9"/>
    <w:rsid w:val="00E16007"/>
    <w:rsid w:val="00E163E3"/>
    <w:rsid w:val="00E16EF6"/>
    <w:rsid w:val="00E20219"/>
    <w:rsid w:val="00E24055"/>
    <w:rsid w:val="00E36025"/>
    <w:rsid w:val="00E37F02"/>
    <w:rsid w:val="00E40405"/>
    <w:rsid w:val="00E404CD"/>
    <w:rsid w:val="00E52809"/>
    <w:rsid w:val="00E552D7"/>
    <w:rsid w:val="00E63981"/>
    <w:rsid w:val="00E73F82"/>
    <w:rsid w:val="00E76B9A"/>
    <w:rsid w:val="00E86B56"/>
    <w:rsid w:val="00E87A48"/>
    <w:rsid w:val="00EA4494"/>
    <w:rsid w:val="00EB65BD"/>
    <w:rsid w:val="00EC3CA0"/>
    <w:rsid w:val="00EC4D13"/>
    <w:rsid w:val="00ED08DD"/>
    <w:rsid w:val="00ED14FE"/>
    <w:rsid w:val="00EE7CC8"/>
    <w:rsid w:val="00EF3381"/>
    <w:rsid w:val="00EF3925"/>
    <w:rsid w:val="00F00C7D"/>
    <w:rsid w:val="00F0244A"/>
    <w:rsid w:val="00F105AA"/>
    <w:rsid w:val="00F10B6E"/>
    <w:rsid w:val="00F11ACF"/>
    <w:rsid w:val="00F14145"/>
    <w:rsid w:val="00F14BD2"/>
    <w:rsid w:val="00F21A24"/>
    <w:rsid w:val="00F22FC6"/>
    <w:rsid w:val="00F24992"/>
    <w:rsid w:val="00F36639"/>
    <w:rsid w:val="00F37B8B"/>
    <w:rsid w:val="00F40C7F"/>
    <w:rsid w:val="00F529FC"/>
    <w:rsid w:val="00F52B19"/>
    <w:rsid w:val="00F530E5"/>
    <w:rsid w:val="00F54A77"/>
    <w:rsid w:val="00F56488"/>
    <w:rsid w:val="00F64E46"/>
    <w:rsid w:val="00F73145"/>
    <w:rsid w:val="00F75508"/>
    <w:rsid w:val="00F75C8B"/>
    <w:rsid w:val="00F779B6"/>
    <w:rsid w:val="00F84C3D"/>
    <w:rsid w:val="00F87B48"/>
    <w:rsid w:val="00FA47C9"/>
    <w:rsid w:val="00FB03F1"/>
    <w:rsid w:val="00FB191E"/>
    <w:rsid w:val="00FB1FAC"/>
    <w:rsid w:val="00FB2BE5"/>
    <w:rsid w:val="00FC16F3"/>
    <w:rsid w:val="00FC256B"/>
    <w:rsid w:val="00FE250D"/>
    <w:rsid w:val="00FE2ACE"/>
    <w:rsid w:val="00FE5EE7"/>
    <w:rsid w:val="00FF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2191"/>
    <w:pPr>
      <w:jc w:val="center"/>
    </w:pPr>
    <w:rPr>
      <w:sz w:val="28"/>
      <w:szCs w:val="24"/>
    </w:rPr>
  </w:style>
  <w:style w:type="paragraph" w:styleId="2">
    <w:name w:val="heading 2"/>
    <w:basedOn w:val="a"/>
    <w:next w:val="a"/>
    <w:qFormat/>
    <w:rsid w:val="00825594"/>
    <w:pPr>
      <w:keepNext/>
      <w:ind w:left="720"/>
      <w:jc w:val="right"/>
      <w:outlineLvl w:val="1"/>
    </w:pPr>
    <w:rPr>
      <w:szCs w:val="28"/>
    </w:rPr>
  </w:style>
  <w:style w:type="paragraph" w:styleId="4">
    <w:name w:val="heading 4"/>
    <w:basedOn w:val="a"/>
    <w:next w:val="a"/>
    <w:link w:val="40"/>
    <w:qFormat/>
    <w:rsid w:val="00825594"/>
    <w:pPr>
      <w:keepNext/>
      <w:outlineLvl w:val="3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qFormat/>
    <w:rsid w:val="00825594"/>
    <w:pPr>
      <w:keepNext/>
      <w:outlineLvl w:val="4"/>
    </w:pPr>
    <w:rPr>
      <w:b/>
      <w:bCs/>
      <w:sz w:val="20"/>
      <w:szCs w:val="20"/>
    </w:rPr>
  </w:style>
  <w:style w:type="paragraph" w:styleId="7">
    <w:name w:val="heading 7"/>
    <w:basedOn w:val="a"/>
    <w:next w:val="a"/>
    <w:link w:val="70"/>
    <w:qFormat/>
    <w:rsid w:val="00825594"/>
    <w:pPr>
      <w:keepNext/>
      <w:spacing w:before="240"/>
      <w:outlineLvl w:val="6"/>
    </w:pPr>
    <w:rPr>
      <w:b/>
      <w:bCs/>
      <w:szCs w:val="28"/>
    </w:rPr>
  </w:style>
  <w:style w:type="paragraph" w:styleId="8">
    <w:name w:val="heading 8"/>
    <w:basedOn w:val="a"/>
    <w:next w:val="a"/>
    <w:link w:val="80"/>
    <w:qFormat/>
    <w:rsid w:val="00825594"/>
    <w:pPr>
      <w:keepNext/>
      <w:ind w:left="4320"/>
      <w:outlineLvl w:val="7"/>
    </w:pPr>
    <w:rPr>
      <w:sz w:val="24"/>
    </w:rPr>
  </w:style>
  <w:style w:type="paragraph" w:styleId="9">
    <w:name w:val="heading 9"/>
    <w:basedOn w:val="a"/>
    <w:next w:val="a"/>
    <w:qFormat/>
    <w:rsid w:val="00825594"/>
    <w:pPr>
      <w:keepNext/>
      <w:spacing w:line="360" w:lineRule="auto"/>
      <w:ind w:left="2880" w:firstLine="720"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исьмо"/>
    <w:basedOn w:val="a"/>
    <w:rsid w:val="00441B09"/>
    <w:pPr>
      <w:spacing w:after="120"/>
      <w:ind w:left="4253"/>
    </w:pPr>
    <w:rPr>
      <w:szCs w:val="28"/>
    </w:rPr>
  </w:style>
  <w:style w:type="paragraph" w:customStyle="1" w:styleId="1">
    <w:name w:val="1"/>
    <w:aliases w:val="5-14"/>
    <w:basedOn w:val="a"/>
    <w:rsid w:val="00712191"/>
    <w:pPr>
      <w:spacing w:line="360" w:lineRule="auto"/>
      <w:ind w:firstLine="709"/>
      <w:jc w:val="both"/>
    </w:pPr>
  </w:style>
  <w:style w:type="character" w:styleId="a4">
    <w:name w:val="page number"/>
    <w:basedOn w:val="a0"/>
    <w:rsid w:val="00712191"/>
    <w:rPr>
      <w:rFonts w:ascii="Times New Roman" w:hAnsi="Times New Roman"/>
      <w:sz w:val="22"/>
    </w:rPr>
  </w:style>
  <w:style w:type="paragraph" w:styleId="a5">
    <w:name w:val="footer"/>
    <w:basedOn w:val="a"/>
    <w:rsid w:val="00F529FC"/>
    <w:pPr>
      <w:tabs>
        <w:tab w:val="center" w:pos="4677"/>
        <w:tab w:val="right" w:pos="9355"/>
      </w:tabs>
      <w:jc w:val="right"/>
    </w:pPr>
    <w:rPr>
      <w:sz w:val="16"/>
    </w:rPr>
  </w:style>
  <w:style w:type="paragraph" w:customStyle="1" w:styleId="10">
    <w:name w:val="Письмо_1"/>
    <w:basedOn w:val="a"/>
    <w:rsid w:val="009D36C8"/>
    <w:pPr>
      <w:spacing w:after="120"/>
      <w:ind w:left="4253"/>
    </w:pPr>
    <w:rPr>
      <w:sz w:val="27"/>
      <w:szCs w:val="27"/>
    </w:rPr>
  </w:style>
  <w:style w:type="paragraph" w:styleId="a6">
    <w:name w:val="Body Text"/>
    <w:basedOn w:val="a"/>
    <w:link w:val="a7"/>
    <w:rsid w:val="00825594"/>
    <w:pPr>
      <w:widowControl w:val="0"/>
    </w:pPr>
    <w:rPr>
      <w:sz w:val="24"/>
    </w:rPr>
  </w:style>
  <w:style w:type="paragraph" w:styleId="a8">
    <w:name w:val="Body Text Indent"/>
    <w:basedOn w:val="a"/>
    <w:link w:val="a9"/>
    <w:rsid w:val="00825594"/>
    <w:pPr>
      <w:spacing w:line="360" w:lineRule="auto"/>
      <w:ind w:firstLine="720"/>
      <w:jc w:val="both"/>
    </w:pPr>
    <w:rPr>
      <w:szCs w:val="28"/>
    </w:rPr>
  </w:style>
  <w:style w:type="paragraph" w:styleId="aa">
    <w:name w:val="header"/>
    <w:basedOn w:val="a"/>
    <w:link w:val="ab"/>
    <w:uiPriority w:val="99"/>
    <w:rsid w:val="00825594"/>
    <w:pPr>
      <w:tabs>
        <w:tab w:val="center" w:pos="4153"/>
        <w:tab w:val="right" w:pos="8306"/>
      </w:tabs>
      <w:jc w:val="left"/>
    </w:pPr>
    <w:rPr>
      <w:sz w:val="20"/>
      <w:szCs w:val="20"/>
    </w:rPr>
  </w:style>
  <w:style w:type="paragraph" w:styleId="20">
    <w:name w:val="Body Text Indent 2"/>
    <w:basedOn w:val="a"/>
    <w:rsid w:val="00825594"/>
    <w:pPr>
      <w:ind w:left="4320"/>
    </w:pPr>
    <w:rPr>
      <w:sz w:val="24"/>
    </w:rPr>
  </w:style>
  <w:style w:type="paragraph" w:styleId="ac">
    <w:name w:val="Balloon Text"/>
    <w:basedOn w:val="a"/>
    <w:semiHidden/>
    <w:rsid w:val="008260ED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229D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0">
    <w:name w:val="Заголовок 4 Знак"/>
    <w:basedOn w:val="a0"/>
    <w:link w:val="4"/>
    <w:rsid w:val="0001368B"/>
    <w:rPr>
      <w:b/>
      <w:bCs/>
      <w:sz w:val="32"/>
      <w:szCs w:val="32"/>
    </w:rPr>
  </w:style>
  <w:style w:type="character" w:customStyle="1" w:styleId="50">
    <w:name w:val="Заголовок 5 Знак"/>
    <w:basedOn w:val="a0"/>
    <w:link w:val="5"/>
    <w:rsid w:val="0001368B"/>
    <w:rPr>
      <w:b/>
      <w:bCs/>
    </w:rPr>
  </w:style>
  <w:style w:type="character" w:customStyle="1" w:styleId="80">
    <w:name w:val="Заголовок 8 Знак"/>
    <w:basedOn w:val="a0"/>
    <w:link w:val="8"/>
    <w:rsid w:val="0001368B"/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01368B"/>
    <w:rPr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7431B1"/>
    <w:rPr>
      <w:sz w:val="28"/>
      <w:szCs w:val="28"/>
    </w:rPr>
  </w:style>
  <w:style w:type="character" w:customStyle="1" w:styleId="70">
    <w:name w:val="Заголовок 7 Знак"/>
    <w:basedOn w:val="a0"/>
    <w:link w:val="7"/>
    <w:rsid w:val="007431B1"/>
    <w:rPr>
      <w:b/>
      <w:bCs/>
      <w:sz w:val="28"/>
      <w:szCs w:val="28"/>
    </w:rPr>
  </w:style>
  <w:style w:type="character" w:customStyle="1" w:styleId="ab">
    <w:name w:val="Верхний колонтитул Знак"/>
    <w:basedOn w:val="a0"/>
    <w:link w:val="aa"/>
    <w:uiPriority w:val="99"/>
    <w:rsid w:val="007351D2"/>
  </w:style>
  <w:style w:type="paragraph" w:customStyle="1" w:styleId="ConsPlusNormal">
    <w:name w:val="ConsPlusNormal"/>
    <w:rsid w:val="00045F3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d">
    <w:name w:val="endnote text"/>
    <w:basedOn w:val="a"/>
    <w:link w:val="ae"/>
    <w:rsid w:val="001E249F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rsid w:val="001E249F"/>
  </w:style>
  <w:style w:type="character" w:styleId="af">
    <w:name w:val="endnote reference"/>
    <w:basedOn w:val="a0"/>
    <w:rsid w:val="001E249F"/>
    <w:rPr>
      <w:vertAlign w:val="superscript"/>
    </w:rPr>
  </w:style>
  <w:style w:type="paragraph" w:styleId="af0">
    <w:name w:val="footnote text"/>
    <w:basedOn w:val="a"/>
    <w:link w:val="af1"/>
    <w:rsid w:val="001E249F"/>
    <w:rPr>
      <w:sz w:val="20"/>
      <w:szCs w:val="20"/>
    </w:rPr>
  </w:style>
  <w:style w:type="character" w:customStyle="1" w:styleId="af1">
    <w:name w:val="Текст сноски Знак"/>
    <w:basedOn w:val="a0"/>
    <w:link w:val="af0"/>
    <w:rsid w:val="001E249F"/>
  </w:style>
  <w:style w:type="character" w:styleId="af2">
    <w:name w:val="footnote reference"/>
    <w:basedOn w:val="a0"/>
    <w:rsid w:val="001E249F"/>
    <w:rPr>
      <w:vertAlign w:val="superscript"/>
    </w:rPr>
  </w:style>
  <w:style w:type="paragraph" w:customStyle="1" w:styleId="14-15">
    <w:name w:val="14-15"/>
    <w:basedOn w:val="a"/>
    <w:rsid w:val="00B97B70"/>
    <w:pPr>
      <w:spacing w:line="360" w:lineRule="auto"/>
      <w:ind w:firstLine="709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50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AF711E-D10E-4C0A-A268-2CD333A80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260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Hewlett-Packard Company</Company>
  <LinksUpToDate>false</LinksUpToDate>
  <CharactersWithSpaces>2633</CharactersWithSpaces>
  <SharedDoc>false</SharedDoc>
  <HLinks>
    <vt:vector size="12" baseType="variant">
      <vt:variant>
        <vt:i4>7864417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consultantplus://offline/ref=3DB4CB0F0D1407B62C2A0337317B8E3FF47ABC9E34D416D0760F2E822D7DA188074CF8CE25E1EFBCvEREM</vt:lpwstr>
      </vt:variant>
      <vt:variant>
        <vt:lpwstr/>
      </vt:variant>
      <vt:variant>
        <vt:i4>7864417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consultantplus://offline/ref=3DB4CB0F0D1407B62C2A0337317B8E3FF47ABC9E34D416D0760F2E822D7DA188074CF8CE25E1EFBCvEREM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mashb4</dc:creator>
  <cp:lastModifiedBy>user</cp:lastModifiedBy>
  <cp:revision>2</cp:revision>
  <cp:lastPrinted>2021-04-14T10:27:00Z</cp:lastPrinted>
  <dcterms:created xsi:type="dcterms:W3CDTF">2021-04-15T11:26:00Z</dcterms:created>
  <dcterms:modified xsi:type="dcterms:W3CDTF">2021-04-15T11:26:00Z</dcterms:modified>
</cp:coreProperties>
</file>